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8E86" w14:textId="383E84A2" w:rsidR="00EE75C8" w:rsidRPr="00F339EB" w:rsidRDefault="00EB09C8" w:rsidP="00F339EB">
      <w:pPr>
        <w:jc w:val="center"/>
        <w:rPr>
          <w:rFonts w:ascii="Cambria" w:hAnsi="Cambria"/>
          <w:b/>
          <w:bCs/>
          <w:sz w:val="24"/>
          <w:szCs w:val="24"/>
        </w:rPr>
      </w:pPr>
      <w:r w:rsidRPr="00965B0D">
        <w:rPr>
          <w:rFonts w:ascii="Cambria" w:hAnsi="Cambria"/>
          <w:b/>
          <w:bCs/>
          <w:sz w:val="32"/>
          <w:szCs w:val="32"/>
        </w:rPr>
        <w:t xml:space="preserve">REGULAMIN PRZYZNAWANIA PSA ASYSTUJĄCEGO </w:t>
      </w:r>
      <w:r w:rsidR="00F339EB">
        <w:rPr>
          <w:rFonts w:ascii="Cambria" w:hAnsi="Cambria"/>
          <w:b/>
          <w:bCs/>
          <w:sz w:val="32"/>
          <w:szCs w:val="32"/>
        </w:rPr>
        <w:br/>
      </w:r>
      <w:r w:rsidR="00F339EB" w:rsidRPr="00F339EB">
        <w:rPr>
          <w:rFonts w:ascii="Cambria" w:hAnsi="Cambria"/>
          <w:b/>
          <w:bCs/>
          <w:sz w:val="24"/>
          <w:szCs w:val="24"/>
        </w:rPr>
        <w:t>W RAMACH PROJEKTU „ZAOPIEKOWANI”</w:t>
      </w:r>
      <w:r w:rsidRPr="00F339EB">
        <w:rPr>
          <w:rFonts w:ascii="Cambria" w:hAnsi="Cambria"/>
          <w:b/>
          <w:bCs/>
          <w:sz w:val="24"/>
          <w:szCs w:val="24"/>
        </w:rPr>
        <w:br/>
        <w:t>MIEJ</w:t>
      </w:r>
      <w:r w:rsidR="00D9537F">
        <w:rPr>
          <w:rFonts w:ascii="Cambria" w:hAnsi="Cambria"/>
          <w:b/>
          <w:bCs/>
          <w:sz w:val="24"/>
          <w:szCs w:val="24"/>
        </w:rPr>
        <w:t>SKIEGO</w:t>
      </w:r>
      <w:r w:rsidRPr="00F339EB">
        <w:rPr>
          <w:rFonts w:ascii="Cambria" w:hAnsi="Cambria"/>
          <w:b/>
          <w:bCs/>
          <w:sz w:val="24"/>
          <w:szCs w:val="24"/>
        </w:rPr>
        <w:t xml:space="preserve"> OŚROD</w:t>
      </w:r>
      <w:r w:rsidR="00D9537F">
        <w:rPr>
          <w:rFonts w:ascii="Cambria" w:hAnsi="Cambria"/>
          <w:b/>
          <w:bCs/>
          <w:sz w:val="24"/>
          <w:szCs w:val="24"/>
        </w:rPr>
        <w:t>KA</w:t>
      </w:r>
      <w:r w:rsidRPr="00F339EB">
        <w:rPr>
          <w:rFonts w:ascii="Cambria" w:hAnsi="Cambria"/>
          <w:b/>
          <w:bCs/>
          <w:sz w:val="24"/>
          <w:szCs w:val="24"/>
        </w:rPr>
        <w:t xml:space="preserve"> POMOCY SPOŁECZNEJ W BYDGOSZCZY</w:t>
      </w:r>
    </w:p>
    <w:p w14:paraId="04C1B61B" w14:textId="1CBD39D2" w:rsidR="00061B79" w:rsidRPr="00061B79" w:rsidRDefault="00061B79" w:rsidP="005D7402">
      <w:pPr>
        <w:jc w:val="center"/>
        <w:rPr>
          <w:rFonts w:ascii="Cambria" w:hAnsi="Cambria"/>
          <w:b/>
          <w:bCs/>
        </w:rPr>
      </w:pPr>
      <w:r w:rsidRPr="00061B79">
        <w:rPr>
          <w:rFonts w:ascii="Cambria" w:hAnsi="Cambria"/>
          <w:b/>
          <w:bCs/>
        </w:rPr>
        <w:t xml:space="preserve">DO NABORU NA WOLNE JEDNO MIEJSCE DLA OSOBY NIEWIDOMEJ/NIEDOWIDZĄCEJ UBIEGAJĄCEJ SIĘ O </w:t>
      </w:r>
      <w:r>
        <w:rPr>
          <w:rFonts w:ascii="Cambria" w:hAnsi="Cambria"/>
          <w:b/>
          <w:bCs/>
        </w:rPr>
        <w:t xml:space="preserve">PRZYZNANIE </w:t>
      </w:r>
      <w:r w:rsidRPr="00061B79">
        <w:rPr>
          <w:rFonts w:ascii="Cambria" w:hAnsi="Cambria"/>
          <w:b/>
          <w:bCs/>
        </w:rPr>
        <w:t>PSA ASYSTUJĄCEGO.</w:t>
      </w:r>
    </w:p>
    <w:p w14:paraId="5B602542" w14:textId="4782ECC2" w:rsidR="005B6E21" w:rsidRPr="009234F4" w:rsidRDefault="005B6E21" w:rsidP="005B6E21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>Regulamin określa warunki, na jakich MOPS wraz z Podmiotem szkolącym przekaże</w:t>
      </w:r>
      <w:r w:rsidR="00B7530A" w:rsidRPr="009234F4">
        <w:rPr>
          <w:rFonts w:ascii="Cambria" w:hAnsi="Cambria"/>
        </w:rPr>
        <w:t xml:space="preserve"> osob</w:t>
      </w:r>
      <w:r w:rsidR="00D9537F">
        <w:rPr>
          <w:rFonts w:ascii="Cambria" w:hAnsi="Cambria"/>
        </w:rPr>
        <w:t xml:space="preserve">ie niewidomej/niedowidzącej </w:t>
      </w:r>
      <w:r w:rsidR="00B7530A" w:rsidRPr="009234F4">
        <w:rPr>
          <w:rFonts w:ascii="Cambria" w:hAnsi="Cambria"/>
        </w:rPr>
        <w:t>ps</w:t>
      </w:r>
      <w:r w:rsidR="00D9537F">
        <w:rPr>
          <w:rFonts w:ascii="Cambria" w:hAnsi="Cambria"/>
        </w:rPr>
        <w:t>a</w:t>
      </w:r>
      <w:r w:rsidR="00B7530A" w:rsidRPr="009234F4">
        <w:rPr>
          <w:rFonts w:ascii="Cambria" w:hAnsi="Cambria"/>
        </w:rPr>
        <w:t xml:space="preserve"> asystuj</w:t>
      </w:r>
      <w:r w:rsidR="00D9537F">
        <w:rPr>
          <w:rFonts w:ascii="Cambria" w:hAnsi="Cambria"/>
        </w:rPr>
        <w:t>ącego</w:t>
      </w:r>
      <w:r w:rsidR="00B7530A" w:rsidRPr="009234F4">
        <w:rPr>
          <w:rFonts w:ascii="Cambria" w:hAnsi="Cambria"/>
        </w:rPr>
        <w:t>, w tym kryteria dla kandydatów</w:t>
      </w:r>
      <w:r w:rsidR="004845E9" w:rsidRPr="009234F4">
        <w:rPr>
          <w:rFonts w:ascii="Cambria" w:hAnsi="Cambria"/>
        </w:rPr>
        <w:t>, procedurę ubiegania się o psa asystującego, kwalifikacji i przekazania psa.</w:t>
      </w:r>
      <w:r w:rsidR="00E55A79" w:rsidRPr="009234F4">
        <w:rPr>
          <w:rFonts w:ascii="Cambria" w:hAnsi="Cambria"/>
        </w:rPr>
        <w:t xml:space="preserve"> </w:t>
      </w:r>
    </w:p>
    <w:p w14:paraId="1BA14F9A" w14:textId="2342EE0C" w:rsidR="004845E9" w:rsidRPr="009234F4" w:rsidRDefault="00965B0D" w:rsidP="004845E9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</w:t>
      </w:r>
      <w:r w:rsidR="004845E9" w:rsidRPr="009234F4">
        <w:rPr>
          <w:rFonts w:ascii="Cambria" w:hAnsi="Cambria"/>
          <w:b/>
          <w:bCs/>
        </w:rPr>
        <w:t xml:space="preserve"> 1</w:t>
      </w:r>
    </w:p>
    <w:p w14:paraId="3E39328C" w14:textId="51836ADB" w:rsidR="004845E9" w:rsidRPr="009234F4" w:rsidRDefault="004845E9" w:rsidP="004845E9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Kandydat na właściciela psa </w:t>
      </w:r>
      <w:r w:rsidR="00A56F38" w:rsidRPr="009234F4">
        <w:rPr>
          <w:rFonts w:ascii="Cambria" w:hAnsi="Cambria"/>
        </w:rPr>
        <w:t>a</w:t>
      </w:r>
      <w:r w:rsidRPr="009234F4">
        <w:rPr>
          <w:rFonts w:ascii="Cambria" w:hAnsi="Cambria"/>
        </w:rPr>
        <w:t>systującego powinien spełniać następujące warunki:</w:t>
      </w:r>
    </w:p>
    <w:p w14:paraId="7DF575EB" w14:textId="3EAF7860" w:rsidR="004845E9" w:rsidRPr="009234F4" w:rsidRDefault="004845E9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Jest osob</w:t>
      </w:r>
      <w:r w:rsidR="000656C5" w:rsidRPr="009234F4">
        <w:rPr>
          <w:rFonts w:ascii="Cambria" w:hAnsi="Cambria"/>
        </w:rPr>
        <w:t>ą</w:t>
      </w:r>
      <w:r w:rsidRPr="009234F4">
        <w:rPr>
          <w:rFonts w:ascii="Cambria" w:hAnsi="Cambria"/>
        </w:rPr>
        <w:t xml:space="preserve"> </w:t>
      </w:r>
      <w:r w:rsidR="00D9537F">
        <w:rPr>
          <w:rFonts w:ascii="Cambria" w:hAnsi="Cambria"/>
        </w:rPr>
        <w:t xml:space="preserve">z </w:t>
      </w:r>
      <w:r w:rsidRPr="009234F4">
        <w:rPr>
          <w:rFonts w:ascii="Cambria" w:hAnsi="Cambria"/>
        </w:rPr>
        <w:t>niepełnosprawn</w:t>
      </w:r>
      <w:r w:rsidR="00D9537F">
        <w:rPr>
          <w:rFonts w:ascii="Cambria" w:hAnsi="Cambria"/>
        </w:rPr>
        <w:t>ością narządu wzroku</w:t>
      </w:r>
      <w:r w:rsidRPr="009234F4">
        <w:rPr>
          <w:rFonts w:ascii="Cambria" w:hAnsi="Cambria"/>
        </w:rPr>
        <w:t xml:space="preserve"> (</w:t>
      </w:r>
      <w:r w:rsidR="001732FD" w:rsidRPr="009234F4">
        <w:rPr>
          <w:rFonts w:ascii="Cambria" w:hAnsi="Cambria"/>
        </w:rPr>
        <w:t>niewidomą</w:t>
      </w:r>
      <w:r w:rsidR="00A66B6E" w:rsidRPr="009234F4">
        <w:rPr>
          <w:rFonts w:ascii="Cambria" w:hAnsi="Cambria"/>
        </w:rPr>
        <w:t>/</w:t>
      </w:r>
      <w:r w:rsidR="001732FD" w:rsidRPr="009234F4">
        <w:rPr>
          <w:rFonts w:ascii="Cambria" w:hAnsi="Cambria"/>
        </w:rPr>
        <w:t>niedowidzącą</w:t>
      </w:r>
      <w:r w:rsidR="00D9537F">
        <w:rPr>
          <w:rFonts w:ascii="Cambria" w:hAnsi="Cambria"/>
        </w:rPr>
        <w:t>);</w:t>
      </w:r>
    </w:p>
    <w:p w14:paraId="6BA5D0E0" w14:textId="256E3684" w:rsidR="001732FD" w:rsidRPr="009234F4" w:rsidRDefault="001732FD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Ma ukończone 18 lat (w szczególnie uzasadnionych przypadkach, projekt uwzględnia kandydaturę osób niepełnosprawnych, w wieku 16 lat, pod warunkiem prz</w:t>
      </w:r>
      <w:r w:rsidR="00A66B6E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>jęcia odpowiedzialności przez opiekunów prawnych tej osoby do czasu osiągnięcia przez nią pełnoletności</w:t>
      </w:r>
      <w:r w:rsidR="000656C5" w:rsidRPr="009234F4">
        <w:rPr>
          <w:rFonts w:ascii="Cambria" w:hAnsi="Cambria"/>
        </w:rPr>
        <w:t>)</w:t>
      </w:r>
      <w:r w:rsidRPr="009234F4">
        <w:rPr>
          <w:rFonts w:ascii="Cambria" w:hAnsi="Cambria"/>
        </w:rPr>
        <w:t>;</w:t>
      </w:r>
    </w:p>
    <w:p w14:paraId="2E78A4A3" w14:textId="5DD48E89" w:rsidR="00A66B6E" w:rsidRPr="009234F4" w:rsidRDefault="00A66B6E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Jest mieszkańcem </w:t>
      </w:r>
      <w:r w:rsidR="00886F78">
        <w:rPr>
          <w:rFonts w:ascii="Cambria" w:hAnsi="Cambria"/>
        </w:rPr>
        <w:t xml:space="preserve">Bydgoszczy, bądź </w:t>
      </w:r>
      <w:r w:rsidR="004B4D78">
        <w:rPr>
          <w:rFonts w:ascii="Cambria" w:hAnsi="Cambria"/>
        </w:rPr>
        <w:t>powia</w:t>
      </w:r>
      <w:r w:rsidR="00886F78">
        <w:rPr>
          <w:rFonts w:ascii="Cambria" w:hAnsi="Cambria"/>
        </w:rPr>
        <w:t>tu</w:t>
      </w:r>
      <w:r w:rsidR="004B4D78">
        <w:rPr>
          <w:rFonts w:ascii="Cambria" w:hAnsi="Cambria"/>
        </w:rPr>
        <w:t xml:space="preserve"> bydgoski</w:t>
      </w:r>
      <w:r w:rsidR="00886F78">
        <w:rPr>
          <w:rFonts w:ascii="Cambria" w:hAnsi="Cambria"/>
        </w:rPr>
        <w:t>ego</w:t>
      </w:r>
      <w:r w:rsidRPr="009234F4">
        <w:rPr>
          <w:rFonts w:ascii="Cambria" w:hAnsi="Cambria"/>
        </w:rPr>
        <w:t>;</w:t>
      </w:r>
    </w:p>
    <w:p w14:paraId="58108001" w14:textId="1569B7EA" w:rsidR="001732FD" w:rsidRPr="009234F4" w:rsidRDefault="001732FD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Jest osobą konsekwentną i odpowiedzialną;</w:t>
      </w:r>
    </w:p>
    <w:p w14:paraId="13C15511" w14:textId="102E1CBB" w:rsidR="001732FD" w:rsidRPr="009234F4" w:rsidRDefault="001732FD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Nie nadużywa </w:t>
      </w:r>
      <w:r w:rsidR="00797777" w:rsidRPr="009234F4">
        <w:rPr>
          <w:rFonts w:ascii="Cambria" w:hAnsi="Cambria"/>
        </w:rPr>
        <w:t>alkoholu i nie ma innych uzależnień;</w:t>
      </w:r>
    </w:p>
    <w:p w14:paraId="4E2AFF67" w14:textId="2D0F4547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Porusza się samodzielnie z białą laską</w:t>
      </w:r>
      <w:r w:rsidR="00D9537F">
        <w:rPr>
          <w:rFonts w:ascii="Cambria" w:hAnsi="Cambria"/>
        </w:rPr>
        <w:t>;</w:t>
      </w:r>
    </w:p>
    <w:p w14:paraId="0ED2E5E1" w14:textId="5410DCF1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Jest na tyle sprawny fizycznie, by mógł pod</w:t>
      </w:r>
      <w:r w:rsidR="00A54A04" w:rsidRPr="009234F4">
        <w:rPr>
          <w:rFonts w:ascii="Cambria" w:hAnsi="Cambria"/>
        </w:rPr>
        <w:t>ąża</w:t>
      </w:r>
      <w:r w:rsidRPr="009234F4">
        <w:rPr>
          <w:rFonts w:ascii="Cambria" w:hAnsi="Cambria"/>
        </w:rPr>
        <w:t>ć za psem bez pomocy sprzętu ortopedycznego lub osób trzecich. Dopuszcza</w:t>
      </w:r>
      <w:r w:rsidR="00A54A04" w:rsidRPr="009234F4">
        <w:rPr>
          <w:rFonts w:ascii="Cambria" w:hAnsi="Cambria"/>
        </w:rPr>
        <w:t>lne</w:t>
      </w:r>
      <w:r w:rsidRPr="009234F4">
        <w:rPr>
          <w:rFonts w:ascii="Cambria" w:hAnsi="Cambria"/>
        </w:rPr>
        <w:t xml:space="preserve"> </w:t>
      </w:r>
      <w:r w:rsidR="00A54A04" w:rsidRPr="009234F4">
        <w:rPr>
          <w:rFonts w:ascii="Cambria" w:hAnsi="Cambria"/>
        </w:rPr>
        <w:t>są o</w:t>
      </w:r>
      <w:r w:rsidRPr="009234F4">
        <w:rPr>
          <w:rFonts w:ascii="Cambria" w:hAnsi="Cambria"/>
        </w:rPr>
        <w:t>soby z innymi schorzeniami, lecz takimi, które w znaczny sposób nie utrudnią prowadzenia psa, poruszania się, ani orientacji w przestrzeni;</w:t>
      </w:r>
    </w:p>
    <w:p w14:paraId="7A7F5FF6" w14:textId="786D4A79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Ma warunki mieszkaniowe i finansowe wystarczajace do przyjęcia psa </w:t>
      </w:r>
      <w:r w:rsidR="00A83165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i zapewnienia mu pełnego dobrostanu;</w:t>
      </w:r>
    </w:p>
    <w:p w14:paraId="4CB58041" w14:textId="5D9C87C8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Ma sprawną lewą rękę;</w:t>
      </w:r>
    </w:p>
    <w:p w14:paraId="68FD8BAB" w14:textId="0F8DDD01" w:rsidR="00797777" w:rsidRPr="009234F4" w:rsidRDefault="00797777" w:rsidP="00797777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Osoba, która nie może używać lewej ręki do prowadzenia psa asystującego, powinna po pozytywnej weryfikacji i podjęciu decyzji o chęci przyjęcia psa, podpisać </w:t>
      </w:r>
      <w:r w:rsidR="007D39E6" w:rsidRPr="009234F4">
        <w:rPr>
          <w:rFonts w:ascii="Cambria" w:hAnsi="Cambria"/>
        </w:rPr>
        <w:t>z Podmiotem szkolącym</w:t>
      </w:r>
      <w:r w:rsidRPr="009234F4">
        <w:rPr>
          <w:rFonts w:ascii="Cambria" w:hAnsi="Cambria"/>
        </w:rPr>
        <w:t xml:space="preserve"> wyłonion</w:t>
      </w:r>
      <w:r w:rsidR="007D39E6" w:rsidRPr="009234F4">
        <w:rPr>
          <w:rFonts w:ascii="Cambria" w:hAnsi="Cambria"/>
        </w:rPr>
        <w:t>ym</w:t>
      </w:r>
      <w:r w:rsidRPr="009234F4">
        <w:rPr>
          <w:rFonts w:ascii="Cambria" w:hAnsi="Cambria"/>
        </w:rPr>
        <w:t xml:space="preserve"> w ramach przetargu na </w:t>
      </w:r>
      <w:r w:rsidR="007D39E6" w:rsidRPr="009234F4">
        <w:rPr>
          <w:rFonts w:ascii="Cambria" w:hAnsi="Cambria"/>
        </w:rPr>
        <w:t>przeprowadzenie</w:t>
      </w:r>
      <w:r w:rsidRPr="009234F4">
        <w:rPr>
          <w:rFonts w:ascii="Cambria" w:hAnsi="Cambria"/>
        </w:rPr>
        <w:t xml:space="preserve"> szkoleń umowę</w:t>
      </w:r>
      <w:r w:rsidR="007742DB" w:rsidRPr="009234F4">
        <w:rPr>
          <w:rFonts w:ascii="Cambria" w:hAnsi="Cambria"/>
        </w:rPr>
        <w:t>, że nie wycofa</w:t>
      </w:r>
      <w:r w:rsidR="007D39E6" w:rsidRPr="009234F4">
        <w:rPr>
          <w:rFonts w:ascii="Cambria" w:hAnsi="Cambria"/>
        </w:rPr>
        <w:t xml:space="preserve"> </w:t>
      </w:r>
      <w:r w:rsidR="007742DB" w:rsidRPr="009234F4">
        <w:rPr>
          <w:rFonts w:ascii="Cambria" w:hAnsi="Cambria"/>
        </w:rPr>
        <w:t xml:space="preserve">się </w:t>
      </w:r>
      <w:r w:rsidR="006C5D6E">
        <w:rPr>
          <w:rFonts w:ascii="Cambria" w:hAnsi="Cambria"/>
        </w:rPr>
        <w:br/>
      </w:r>
      <w:r w:rsidR="007742DB" w:rsidRPr="009234F4">
        <w:rPr>
          <w:rFonts w:ascii="Cambria" w:hAnsi="Cambria"/>
        </w:rPr>
        <w:t xml:space="preserve">z projektu, ponieważ zapotrzebowanie na psy asystujące chodzące po prawej stronie jest znikome. </w:t>
      </w:r>
    </w:p>
    <w:p w14:paraId="07CF054E" w14:textId="03282E1C" w:rsidR="007742DB" w:rsidRPr="009234F4" w:rsidRDefault="007742DB" w:rsidP="00797777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>W przypadku psów asystujących wyszkolon</w:t>
      </w:r>
      <w:r w:rsidR="00BB61E0" w:rsidRPr="009234F4">
        <w:rPr>
          <w:rFonts w:ascii="Cambria" w:hAnsi="Cambria"/>
        </w:rPr>
        <w:t>ych</w:t>
      </w:r>
      <w:r w:rsidRPr="009234F4">
        <w:rPr>
          <w:rFonts w:ascii="Cambria" w:hAnsi="Cambria"/>
        </w:rPr>
        <w:t xml:space="preserve"> w ramach środków Europejskiego Funduszu Społecznego  niezbędne jest potwierdzenie niepełnosprawności orzeczeniem</w:t>
      </w:r>
      <w:r w:rsidR="00B62491" w:rsidRPr="009234F4">
        <w:rPr>
          <w:rFonts w:ascii="Cambria" w:hAnsi="Cambria"/>
        </w:rPr>
        <w:t xml:space="preserve"> oraz w przypadku osób niewidomych lub niedowidzących niezbędne jest dostarczenie zaświadczenia o ukończeniu kursu orientacji przestrzennej</w:t>
      </w:r>
      <w:r w:rsidR="00BB61E0" w:rsidRPr="009234F4">
        <w:rPr>
          <w:rFonts w:ascii="Cambria" w:hAnsi="Cambria"/>
        </w:rPr>
        <w:t xml:space="preserve"> </w:t>
      </w:r>
      <w:r w:rsidR="00790AEF">
        <w:rPr>
          <w:rFonts w:ascii="Cambria" w:hAnsi="Cambria"/>
        </w:rPr>
        <w:t>(</w:t>
      </w:r>
      <w:r w:rsidR="00BB61E0" w:rsidRPr="00790AEF">
        <w:rPr>
          <w:rFonts w:ascii="Cambria" w:hAnsi="Cambria"/>
          <w:b/>
          <w:bCs/>
        </w:rPr>
        <w:t>w chwili zakwalifikowania się do udziału w projekcie</w:t>
      </w:r>
      <w:r w:rsidR="00790AEF" w:rsidRPr="00790AEF">
        <w:rPr>
          <w:rFonts w:ascii="Cambria" w:hAnsi="Cambria"/>
          <w:b/>
          <w:bCs/>
        </w:rPr>
        <w:t xml:space="preserve"> „Zaopiekowani”</w:t>
      </w:r>
      <w:r w:rsidR="00790AEF">
        <w:rPr>
          <w:rFonts w:ascii="Cambria" w:hAnsi="Cambria"/>
        </w:rPr>
        <w:t>)</w:t>
      </w:r>
      <w:r w:rsidRPr="009234F4">
        <w:rPr>
          <w:rFonts w:ascii="Cambria" w:hAnsi="Cambria"/>
        </w:rPr>
        <w:t xml:space="preserve">. </w:t>
      </w:r>
    </w:p>
    <w:p w14:paraId="351ED0A2" w14:textId="588E7610" w:rsidR="007742DB" w:rsidRPr="009234F4" w:rsidRDefault="007742DB" w:rsidP="007742D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2</w:t>
      </w:r>
    </w:p>
    <w:p w14:paraId="0F46DC91" w14:textId="54C391C0" w:rsidR="00441E0F" w:rsidRPr="009234F4" w:rsidRDefault="007742DB" w:rsidP="00441E0F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W</w:t>
      </w:r>
      <w:r w:rsidR="00A54A04" w:rsidRPr="009234F4">
        <w:rPr>
          <w:rFonts w:ascii="Cambria" w:hAnsi="Cambria"/>
        </w:rPr>
        <w:t>a</w:t>
      </w:r>
      <w:r w:rsidRPr="009234F4">
        <w:rPr>
          <w:rFonts w:ascii="Cambria" w:hAnsi="Cambria"/>
        </w:rPr>
        <w:t xml:space="preserve">runkiem przystąpienia do rekrutacji jest wypełnienie wniosku oraz ankiety osoby ubiegającej się o psa asystującego i przesłanie do </w:t>
      </w:r>
      <w:r w:rsidR="00965B0D" w:rsidRPr="009234F4">
        <w:rPr>
          <w:rFonts w:ascii="Cambria" w:hAnsi="Cambria"/>
        </w:rPr>
        <w:t>MOPS</w:t>
      </w:r>
      <w:r w:rsidRPr="009234F4">
        <w:rPr>
          <w:rFonts w:ascii="Cambria" w:hAnsi="Cambria"/>
        </w:rPr>
        <w:t xml:space="preserve">. Wniosek oraz ankietę można pobrać na </w:t>
      </w:r>
      <w:r w:rsidR="00CC5959" w:rsidRPr="009234F4">
        <w:rPr>
          <w:rFonts w:ascii="Cambria" w:hAnsi="Cambria"/>
        </w:rPr>
        <w:t xml:space="preserve">stronie internetowej </w:t>
      </w:r>
      <w:r w:rsidR="00790AEF" w:rsidRPr="00790AEF">
        <w:rPr>
          <w:rFonts w:ascii="Cambria" w:hAnsi="Cambria"/>
          <w:b/>
          <w:bCs/>
        </w:rPr>
        <w:t>www.</w:t>
      </w:r>
      <w:r w:rsidR="00CC5959" w:rsidRPr="00790AEF">
        <w:rPr>
          <w:rFonts w:ascii="Cambria" w:hAnsi="Cambria"/>
          <w:b/>
          <w:bCs/>
        </w:rPr>
        <w:t>mopsbydgoszcz.pl</w:t>
      </w:r>
      <w:r w:rsidR="00CC5959" w:rsidRPr="009234F4">
        <w:rPr>
          <w:rFonts w:ascii="Cambria" w:hAnsi="Cambria"/>
        </w:rPr>
        <w:t>. Przed wypełnieniem wniosku i ankiety osoba chętna do współpracy z psem asystującym może</w:t>
      </w:r>
      <w:r w:rsidR="00A54A04" w:rsidRPr="009234F4">
        <w:rPr>
          <w:rFonts w:ascii="Cambria" w:hAnsi="Cambria"/>
        </w:rPr>
        <w:t xml:space="preserve"> </w:t>
      </w:r>
      <w:r w:rsidR="00CC5959" w:rsidRPr="009234F4">
        <w:rPr>
          <w:rFonts w:ascii="Cambria" w:hAnsi="Cambria"/>
        </w:rPr>
        <w:t>się</w:t>
      </w:r>
      <w:r w:rsidR="00A54A04" w:rsidRPr="009234F4">
        <w:rPr>
          <w:rFonts w:ascii="Cambria" w:hAnsi="Cambria"/>
        </w:rPr>
        <w:t xml:space="preserve"> </w:t>
      </w:r>
      <w:r w:rsidR="00CC5959" w:rsidRPr="009234F4">
        <w:rPr>
          <w:rFonts w:ascii="Cambria" w:hAnsi="Cambria"/>
        </w:rPr>
        <w:t>skontakt</w:t>
      </w:r>
      <w:r w:rsidR="007D39E6" w:rsidRPr="009234F4">
        <w:rPr>
          <w:rFonts w:ascii="Cambria" w:hAnsi="Cambria"/>
        </w:rPr>
        <w:t>o</w:t>
      </w:r>
      <w:r w:rsidR="00CC5959" w:rsidRPr="009234F4">
        <w:rPr>
          <w:rFonts w:ascii="Cambria" w:hAnsi="Cambria"/>
        </w:rPr>
        <w:t>wać</w:t>
      </w:r>
      <w:r w:rsidR="007D39E6" w:rsidRPr="009234F4">
        <w:rPr>
          <w:rFonts w:ascii="Cambria" w:hAnsi="Cambria"/>
        </w:rPr>
        <w:t xml:space="preserve"> </w:t>
      </w:r>
      <w:r w:rsidR="00CC5959" w:rsidRPr="009234F4">
        <w:rPr>
          <w:rFonts w:ascii="Cambria" w:hAnsi="Cambria"/>
        </w:rPr>
        <w:t>drogą telefoniczną, mailową</w:t>
      </w:r>
      <w:r w:rsidR="00965B0D" w:rsidRPr="009234F4">
        <w:rPr>
          <w:rFonts w:ascii="Cambria" w:hAnsi="Cambria"/>
        </w:rPr>
        <w:t xml:space="preserve"> lub</w:t>
      </w:r>
      <w:r w:rsidR="00CC5959" w:rsidRPr="009234F4">
        <w:rPr>
          <w:rFonts w:ascii="Cambria" w:hAnsi="Cambria"/>
        </w:rPr>
        <w:t xml:space="preserve"> poczt</w:t>
      </w:r>
      <w:r w:rsidR="00965B0D" w:rsidRPr="009234F4">
        <w:rPr>
          <w:rFonts w:ascii="Cambria" w:hAnsi="Cambria"/>
        </w:rPr>
        <w:t>ą tradycyjną</w:t>
      </w:r>
      <w:r w:rsidR="00CC5959" w:rsidRPr="009234F4">
        <w:rPr>
          <w:rFonts w:ascii="Cambria" w:hAnsi="Cambria"/>
        </w:rPr>
        <w:t xml:space="preserve">. Preferujemy elektroniczne przesłanie wypełnionych dokumentów w formie </w:t>
      </w:r>
      <w:r w:rsidR="00CC5959" w:rsidRPr="00790AEF">
        <w:rPr>
          <w:rFonts w:ascii="Cambria" w:hAnsi="Cambria"/>
          <w:i/>
          <w:iCs/>
        </w:rPr>
        <w:t>word</w:t>
      </w:r>
      <w:r w:rsidR="00CC5959" w:rsidRPr="009234F4">
        <w:rPr>
          <w:rFonts w:ascii="Cambria" w:hAnsi="Cambria"/>
        </w:rPr>
        <w:t>. Akceptujemy elektr</w:t>
      </w:r>
      <w:r w:rsidR="00BD6C6B" w:rsidRPr="009234F4">
        <w:rPr>
          <w:rFonts w:ascii="Cambria" w:hAnsi="Cambria"/>
        </w:rPr>
        <w:t>onicze</w:t>
      </w:r>
      <w:r w:rsidR="00CC5959" w:rsidRPr="009234F4">
        <w:rPr>
          <w:rFonts w:ascii="Cambria" w:hAnsi="Cambria"/>
        </w:rPr>
        <w:t xml:space="preserve"> wypełnienie </w:t>
      </w:r>
      <w:r w:rsidR="00BD6C6B" w:rsidRPr="009234F4">
        <w:rPr>
          <w:rFonts w:ascii="Cambria" w:hAnsi="Cambria"/>
        </w:rPr>
        <w:lastRenderedPageBreak/>
        <w:t>dokumentów i przesłanie ich pocztą tradycyjną. Jeżeli nie ma możliwości elektronicznego wypełnienia wniosku oraz ankiety, prosimy zrobić to odręcznie, drukowanymi literami</w:t>
      </w:r>
      <w:r w:rsidR="00441E0F" w:rsidRPr="009234F4">
        <w:rPr>
          <w:rFonts w:ascii="Cambria" w:hAnsi="Cambria"/>
        </w:rPr>
        <w:t xml:space="preserve">. </w:t>
      </w:r>
    </w:p>
    <w:p w14:paraId="5AB10000" w14:textId="0405952F" w:rsidR="00441E0F" w:rsidRPr="009234F4" w:rsidRDefault="00441E0F" w:rsidP="00441E0F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Dane do kontaktu podane są na stronie internetowej </w:t>
      </w:r>
      <w:r w:rsidRPr="00790AEF">
        <w:rPr>
          <w:rFonts w:ascii="Cambria" w:hAnsi="Cambria"/>
          <w:b/>
          <w:bCs/>
          <w:color w:val="000000" w:themeColor="text1"/>
        </w:rPr>
        <w:t>www.mopsbydgoszcz.pl</w:t>
      </w:r>
      <w:r w:rsidRPr="009234F4">
        <w:rPr>
          <w:rFonts w:ascii="Cambria" w:hAnsi="Cambria"/>
        </w:rPr>
        <w:t>, w zakładce Programy – Projekt „Zaopiekowani”.</w:t>
      </w:r>
    </w:p>
    <w:p w14:paraId="426BC854" w14:textId="2DA01E8B" w:rsidR="00BD6C6B" w:rsidRPr="009234F4" w:rsidRDefault="00BD6C6B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 otrzymaniu niezbędnych dokumentów (wniosek i ankieta) pracownik projek</w:t>
      </w:r>
      <w:r w:rsidR="007D39E6" w:rsidRPr="009234F4">
        <w:rPr>
          <w:rFonts w:ascii="Cambria" w:hAnsi="Cambria"/>
        </w:rPr>
        <w:t>t</w:t>
      </w:r>
      <w:r w:rsidRPr="009234F4">
        <w:rPr>
          <w:rFonts w:ascii="Cambria" w:hAnsi="Cambria"/>
        </w:rPr>
        <w:t>u „Zaopiekowani”</w:t>
      </w:r>
      <w:r w:rsidR="00A54A04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skontaktuje</w:t>
      </w:r>
      <w:r w:rsidR="00A54A04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 xml:space="preserve">się z kandydatami w celu przeprowadzenia wstępnej rozmowy. </w:t>
      </w:r>
    </w:p>
    <w:p w14:paraId="6858FBAB" w14:textId="3302F123" w:rsidR="00BD6C6B" w:rsidRPr="009234F4" w:rsidRDefault="00BD6C6B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Jeśli </w:t>
      </w:r>
      <w:r w:rsidR="007D39E6" w:rsidRPr="009234F4">
        <w:rPr>
          <w:rFonts w:ascii="Cambria" w:hAnsi="Cambria"/>
        </w:rPr>
        <w:t>p</w:t>
      </w:r>
      <w:r w:rsidRPr="009234F4">
        <w:rPr>
          <w:rFonts w:ascii="Cambria" w:hAnsi="Cambria"/>
        </w:rPr>
        <w:t xml:space="preserve">o otrzymaniu wniosku oraz ankiety personel projektu będzie miał problem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z</w:t>
      </w:r>
      <w:r w:rsidR="00D9537F">
        <w:rPr>
          <w:rFonts w:ascii="Cambria" w:hAnsi="Cambria"/>
        </w:rPr>
        <w:t>e</w:t>
      </w:r>
      <w:r w:rsidRPr="009234F4">
        <w:rPr>
          <w:rFonts w:ascii="Cambria" w:hAnsi="Cambria"/>
        </w:rPr>
        <w:t xml:space="preserve"> </w:t>
      </w:r>
      <w:r w:rsidR="00D9537F">
        <w:rPr>
          <w:rFonts w:ascii="Cambria" w:hAnsi="Cambria"/>
        </w:rPr>
        <w:t>s</w:t>
      </w:r>
      <w:r w:rsidRPr="009234F4">
        <w:rPr>
          <w:rFonts w:ascii="Cambria" w:hAnsi="Cambria"/>
        </w:rPr>
        <w:t>kontaktowaniem się z kandydatem, kandydat zostaje skreślony z listy.</w:t>
      </w:r>
    </w:p>
    <w:p w14:paraId="21F8A504" w14:textId="54482369" w:rsidR="00BD6C6B" w:rsidRPr="009234F4" w:rsidRDefault="00DB412E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Weryfikacją wniosków zajmować się będzie komisja ds. przyznania psa asystującego</w:t>
      </w:r>
      <w:r w:rsidR="00A54A04" w:rsidRPr="009234F4">
        <w:rPr>
          <w:rFonts w:ascii="Cambria" w:hAnsi="Cambria"/>
        </w:rPr>
        <w:t>.</w:t>
      </w:r>
      <w:r w:rsidRPr="009234F4">
        <w:rPr>
          <w:rFonts w:ascii="Cambria" w:hAnsi="Cambria"/>
        </w:rPr>
        <w:t xml:space="preserve"> </w:t>
      </w:r>
    </w:p>
    <w:p w14:paraId="3D966FE8" w14:textId="5064228A" w:rsidR="00DB412E" w:rsidRPr="009234F4" w:rsidRDefault="00DB412E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Wszystkie osoby, których wnioski i ankiety zostały pozyt</w:t>
      </w:r>
      <w:r w:rsidR="007D39E6" w:rsidRPr="009234F4">
        <w:rPr>
          <w:rFonts w:ascii="Cambria" w:hAnsi="Cambria"/>
        </w:rPr>
        <w:t>y</w:t>
      </w:r>
      <w:r w:rsidRPr="009234F4">
        <w:rPr>
          <w:rFonts w:ascii="Cambria" w:hAnsi="Cambria"/>
        </w:rPr>
        <w:t xml:space="preserve">wnie zweryfikowane, </w:t>
      </w:r>
      <w:r w:rsidR="006C5D6E">
        <w:rPr>
          <w:rFonts w:ascii="Cambria" w:hAnsi="Cambria"/>
        </w:rPr>
        <w:br/>
      </w:r>
      <w:r w:rsidRPr="009234F4">
        <w:rPr>
          <w:rFonts w:ascii="Cambria" w:hAnsi="Cambria"/>
        </w:rPr>
        <w:t xml:space="preserve">są zapraszane na rozmowę indywidualną w ramach kwalifikacji wstępnej. </w:t>
      </w:r>
    </w:p>
    <w:p w14:paraId="3E6DFEF5" w14:textId="0E6D3AAD" w:rsidR="007742DB" w:rsidRPr="009234F4" w:rsidRDefault="007742DB" w:rsidP="00797777">
      <w:pPr>
        <w:jc w:val="both"/>
        <w:rPr>
          <w:rFonts w:ascii="Cambria" w:hAnsi="Cambria"/>
        </w:rPr>
      </w:pPr>
    </w:p>
    <w:p w14:paraId="70A6F522" w14:textId="71BB96C3" w:rsidR="00DB412E" w:rsidRPr="009234F4" w:rsidRDefault="00DB412E" w:rsidP="00DB412E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3</w:t>
      </w:r>
    </w:p>
    <w:p w14:paraId="7E579244" w14:textId="77777777" w:rsidR="005D7402" w:rsidRDefault="00DB412E" w:rsidP="005D7402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Wstępna decyzja o przyznaniu psa asystującego podejmowana jest po</w:t>
      </w:r>
      <w:r w:rsidR="005D7402">
        <w:rPr>
          <w:rFonts w:ascii="Cambria" w:hAnsi="Cambria"/>
        </w:rPr>
        <w:t xml:space="preserve"> zweryfikowaniu zgłoszenia</w:t>
      </w:r>
      <w:r w:rsidRPr="009234F4">
        <w:rPr>
          <w:rFonts w:ascii="Cambria" w:hAnsi="Cambria"/>
        </w:rPr>
        <w:t xml:space="preserve"> </w:t>
      </w:r>
      <w:r w:rsidR="005D7402">
        <w:rPr>
          <w:rFonts w:ascii="Cambria" w:hAnsi="Cambria"/>
        </w:rPr>
        <w:t>kandydata, analizie jego sytuacji życiowej i spełnieniu podstawowych kryteriów.</w:t>
      </w:r>
    </w:p>
    <w:p w14:paraId="54E454EA" w14:textId="00317767" w:rsidR="00DB412E" w:rsidRPr="005D7402" w:rsidRDefault="005D7402" w:rsidP="005D7402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5D7402">
        <w:rPr>
          <w:rFonts w:ascii="Cambria" w:hAnsi="Cambria"/>
        </w:rPr>
        <w:t>W</w:t>
      </w:r>
      <w:r w:rsidR="00B62491" w:rsidRPr="005D7402">
        <w:rPr>
          <w:rFonts w:ascii="Cambria" w:hAnsi="Cambria"/>
        </w:rPr>
        <w:t xml:space="preserve"> pierwszej kolejności zakwalifikują się do udziału </w:t>
      </w:r>
      <w:r w:rsidR="00A54A04" w:rsidRPr="005D7402">
        <w:rPr>
          <w:rFonts w:ascii="Cambria" w:hAnsi="Cambria"/>
        </w:rPr>
        <w:br/>
      </w:r>
      <w:r w:rsidR="00B62491" w:rsidRPr="005D7402">
        <w:rPr>
          <w:rFonts w:ascii="Cambria" w:hAnsi="Cambria"/>
        </w:rPr>
        <w:t>w projekcie</w:t>
      </w:r>
      <w:r>
        <w:rPr>
          <w:rFonts w:ascii="Cambria" w:hAnsi="Cambria"/>
        </w:rPr>
        <w:t xml:space="preserve"> osoby, które:</w:t>
      </w:r>
    </w:p>
    <w:p w14:paraId="4027BECC" w14:textId="0B65803E" w:rsidR="00B62491" w:rsidRPr="009234F4" w:rsidRDefault="005D7402" w:rsidP="000E368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są </w:t>
      </w:r>
      <w:r w:rsidR="00B62491" w:rsidRPr="009234F4">
        <w:rPr>
          <w:rFonts w:ascii="Cambria" w:hAnsi="Cambria"/>
        </w:rPr>
        <w:t>aktywn</w:t>
      </w:r>
      <w:r w:rsidR="00A54A04" w:rsidRPr="009234F4">
        <w:rPr>
          <w:rFonts w:ascii="Cambria" w:hAnsi="Cambria"/>
        </w:rPr>
        <w:t>e</w:t>
      </w:r>
      <w:r w:rsidR="00B62491" w:rsidRPr="009234F4">
        <w:rPr>
          <w:rFonts w:ascii="Cambria" w:hAnsi="Cambria"/>
        </w:rPr>
        <w:t xml:space="preserve">, tzn. takie, które osobiście załatwiają swoje sprawy, a także mają chęć </w:t>
      </w:r>
      <w:r w:rsidR="006C5D6E">
        <w:rPr>
          <w:rFonts w:ascii="Cambria" w:hAnsi="Cambria"/>
        </w:rPr>
        <w:br/>
      </w:r>
      <w:r w:rsidR="00B62491" w:rsidRPr="009234F4">
        <w:rPr>
          <w:rFonts w:ascii="Cambria" w:hAnsi="Cambria"/>
        </w:rPr>
        <w:t>i potrzebę samodzielnego przemieszczania się, funkcjonowania w życiu codziennym</w:t>
      </w:r>
      <w:r w:rsidR="007D39E6" w:rsidRPr="009234F4">
        <w:rPr>
          <w:rFonts w:ascii="Cambria" w:hAnsi="Cambria"/>
        </w:rPr>
        <w:t>,</w:t>
      </w:r>
    </w:p>
    <w:p w14:paraId="0BD2ADBB" w14:textId="66E44BC5" w:rsidR="00B62491" w:rsidRPr="009234F4" w:rsidRDefault="005D7402" w:rsidP="000E368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uczące się </w:t>
      </w:r>
      <w:r w:rsidR="00B62491" w:rsidRPr="009234F4">
        <w:rPr>
          <w:rFonts w:ascii="Cambria" w:hAnsi="Cambria"/>
        </w:rPr>
        <w:t>lub pracując</w:t>
      </w:r>
      <w:r>
        <w:rPr>
          <w:rFonts w:ascii="Cambria" w:hAnsi="Cambria"/>
        </w:rPr>
        <w:t>e;</w:t>
      </w:r>
    </w:p>
    <w:p w14:paraId="60E12BC0" w14:textId="1A737AB5" w:rsidR="00D9537F" w:rsidRPr="009D3872" w:rsidRDefault="000E368B" w:rsidP="009D387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prowadząc</w:t>
      </w:r>
      <w:r w:rsidR="005D7402">
        <w:rPr>
          <w:rFonts w:ascii="Cambria" w:hAnsi="Cambria"/>
        </w:rPr>
        <w:t>e</w:t>
      </w:r>
      <w:r w:rsidRPr="009234F4">
        <w:rPr>
          <w:rFonts w:ascii="Cambria" w:hAnsi="Cambria"/>
        </w:rPr>
        <w:t xml:space="preserve"> samodzielnie gospdarstwo domowe.</w:t>
      </w:r>
      <w:r w:rsidR="00D9537F" w:rsidRPr="009D3872">
        <w:rPr>
          <w:rFonts w:ascii="Cambria" w:hAnsi="Cambria"/>
        </w:rPr>
        <w:t xml:space="preserve"> </w:t>
      </w:r>
    </w:p>
    <w:p w14:paraId="29FEDEAD" w14:textId="2A90D18C" w:rsidR="005D7402" w:rsidRDefault="00D9537F" w:rsidP="000E368B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</w:t>
      </w:r>
      <w:r w:rsidR="005D7402">
        <w:rPr>
          <w:rFonts w:ascii="Cambria" w:hAnsi="Cambria"/>
        </w:rPr>
        <w:t>większej liczby osób, które przeszły pozytywnie wszy</w:t>
      </w:r>
      <w:r w:rsidR="00505E93">
        <w:rPr>
          <w:rFonts w:ascii="Cambria" w:hAnsi="Cambria"/>
        </w:rPr>
        <w:t>stkie</w:t>
      </w:r>
      <w:r w:rsidR="005D7402">
        <w:rPr>
          <w:rFonts w:ascii="Cambria" w:hAnsi="Cambria"/>
        </w:rPr>
        <w:t xml:space="preserve"> etapy rekrutacji, brana pod uwagę będzie data wpływu zgłoszenia do MOPS. </w:t>
      </w:r>
    </w:p>
    <w:p w14:paraId="3A00EE77" w14:textId="1A23EA3D" w:rsidR="000E368B" w:rsidRPr="009234F4" w:rsidRDefault="008770AE" w:rsidP="00EB09C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O ostaecznym wyniku rekrutacji osoby, które złożyły formularze zostaną poinformowane drogą mailową lub telefonicznie. </w:t>
      </w:r>
    </w:p>
    <w:p w14:paraId="32E57E9D" w14:textId="77777777" w:rsidR="00EB09C8" w:rsidRPr="009234F4" w:rsidRDefault="00EB09C8" w:rsidP="00EB09C8">
      <w:pPr>
        <w:pStyle w:val="Akapitzlist"/>
        <w:jc w:val="both"/>
        <w:rPr>
          <w:rFonts w:ascii="Cambria" w:hAnsi="Cambria"/>
        </w:rPr>
      </w:pPr>
    </w:p>
    <w:p w14:paraId="36554CF7" w14:textId="37ED4776" w:rsidR="00984258" w:rsidRPr="009234F4" w:rsidRDefault="00984258" w:rsidP="005E460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4</w:t>
      </w:r>
    </w:p>
    <w:p w14:paraId="362BC9DB" w14:textId="58708BE9" w:rsidR="00984258" w:rsidRPr="009234F4" w:rsidRDefault="00984258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Kandydat, który otrzymał pozyt</w:t>
      </w:r>
      <w:r w:rsidR="00A54A04" w:rsidRPr="009234F4">
        <w:rPr>
          <w:rFonts w:ascii="Cambria" w:hAnsi="Cambria"/>
        </w:rPr>
        <w:t>ywną</w:t>
      </w:r>
      <w:r w:rsidRPr="009234F4">
        <w:rPr>
          <w:rFonts w:ascii="Cambria" w:hAnsi="Cambria"/>
        </w:rPr>
        <w:t xml:space="preserve"> decyzję podlega dalszej procedurze ukierunkowanej na otrzymanie psa asystującego.</w:t>
      </w:r>
    </w:p>
    <w:p w14:paraId="15AD98D5" w14:textId="5A7BFB1E" w:rsidR="00984258" w:rsidRPr="009234F4" w:rsidRDefault="00984258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Ponieważ pr</w:t>
      </w:r>
      <w:r w:rsidR="00A54A04" w:rsidRPr="009234F4">
        <w:rPr>
          <w:rFonts w:ascii="Cambria" w:hAnsi="Cambria"/>
        </w:rPr>
        <w:t>o</w:t>
      </w:r>
      <w:r w:rsidRPr="009234F4">
        <w:rPr>
          <w:rFonts w:ascii="Cambria" w:hAnsi="Cambria"/>
        </w:rPr>
        <w:t xml:space="preserve">ces przekazywania psa asystującego nie może się odbywać wyłącznie </w:t>
      </w:r>
      <w:r w:rsidR="006C5D6E">
        <w:rPr>
          <w:rFonts w:ascii="Cambria" w:hAnsi="Cambria"/>
        </w:rPr>
        <w:br/>
      </w:r>
      <w:r w:rsidRPr="009234F4">
        <w:rPr>
          <w:rFonts w:ascii="Cambria" w:hAnsi="Cambria"/>
        </w:rPr>
        <w:t xml:space="preserve">w weekendy, osoba niepełnosprawna zobowiązana jest do zabezpieczenia na potrzeby zajęć z psem 12 dni urlopu. </w:t>
      </w:r>
    </w:p>
    <w:p w14:paraId="03916946" w14:textId="6538EE75" w:rsidR="00984258" w:rsidRPr="009234F4" w:rsidRDefault="00C8480D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Uczestnik projektu w wyniku szkolenia podstawowego zdobędzie wiedzę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i umiejętności niezbędne do prawidło</w:t>
      </w:r>
      <w:r w:rsidR="009810DB" w:rsidRPr="009234F4">
        <w:rPr>
          <w:rFonts w:ascii="Cambria" w:hAnsi="Cambria"/>
        </w:rPr>
        <w:t>wej współpracy z psem asystującym. Podmiot wyłoniony do przeszkolenia psów zobowiązany jest umo</w:t>
      </w:r>
      <w:r w:rsidR="007D39E6" w:rsidRPr="009234F4">
        <w:rPr>
          <w:rFonts w:ascii="Cambria" w:hAnsi="Cambria"/>
        </w:rPr>
        <w:t>ż</w:t>
      </w:r>
      <w:r w:rsidR="009810DB" w:rsidRPr="009234F4">
        <w:rPr>
          <w:rFonts w:ascii="Cambria" w:hAnsi="Cambria"/>
        </w:rPr>
        <w:t>liwić uczestnikowi zdobycie wiedzy i umiejętności odpowiednich do skutecznego i zgodnego z założeniami standardu korzystania z pomocy psa asystującego. Wszystkie szczegółowe informacj</w:t>
      </w:r>
      <w:r w:rsidR="007D39E6" w:rsidRPr="009234F4">
        <w:rPr>
          <w:rFonts w:ascii="Cambria" w:hAnsi="Cambria"/>
        </w:rPr>
        <w:t>e</w:t>
      </w:r>
      <w:r w:rsidR="009810DB" w:rsidRPr="009234F4">
        <w:rPr>
          <w:rFonts w:ascii="Cambria" w:hAnsi="Cambria"/>
        </w:rPr>
        <w:t xml:space="preserve"> dot. szkolenia uzgadniane będą z </w:t>
      </w:r>
      <w:r w:rsidR="007D39E6" w:rsidRPr="009234F4">
        <w:rPr>
          <w:rFonts w:ascii="Cambria" w:hAnsi="Cambria"/>
        </w:rPr>
        <w:t>Podmiotem szkolącym</w:t>
      </w:r>
      <w:r w:rsidR="009810DB" w:rsidRPr="009234F4">
        <w:rPr>
          <w:rFonts w:ascii="Cambria" w:hAnsi="Cambria"/>
        </w:rPr>
        <w:t xml:space="preserve"> wyłonionym do przeprowadzenia szkoleń. </w:t>
      </w:r>
    </w:p>
    <w:p w14:paraId="32C27E1D" w14:textId="455F6A66" w:rsidR="00D508DA" w:rsidRPr="009234F4" w:rsidRDefault="00D508DA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 przypadku, gdy osoba nie jest w stanie nawiązać z psem kontaktu lub nauczyć się prawidłowo korzystać z jego pomocy, trener psa może odstąpić od jego przekazania. Uczestnik projektu może się wtedy odwołać od decyzji </w:t>
      </w:r>
      <w:r w:rsidR="007D39E6" w:rsidRPr="009234F4">
        <w:rPr>
          <w:rFonts w:ascii="Cambria" w:hAnsi="Cambria"/>
        </w:rPr>
        <w:t>trenera</w:t>
      </w:r>
      <w:r w:rsidRPr="009234F4">
        <w:rPr>
          <w:rFonts w:ascii="Cambria" w:hAnsi="Cambria"/>
        </w:rPr>
        <w:t>. Odwołanie jest rozpatrywane przez komisję w składzie: Koordynator projektu „Zaopiekowani”, Dyrektor MOPS Bydgoszcz oraz trener psa.</w:t>
      </w:r>
    </w:p>
    <w:p w14:paraId="4E97D4DF" w14:textId="07154D82" w:rsidR="00D508DA" w:rsidRPr="009234F4" w:rsidRDefault="00D508DA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lastRenderedPageBreak/>
        <w:t>Część bloków zajęć może odbywać się w innym mieście</w:t>
      </w:r>
      <w:r w:rsidR="007D39E6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(siedziba podmiotu realizjącego szkolenie). Pozostałe bloki odbywać się będą w miejscu zamieszkania osoby niepełnosprawnej.</w:t>
      </w:r>
    </w:p>
    <w:p w14:paraId="4C9DCD0A" w14:textId="574B2AC6" w:rsidR="00D508DA" w:rsidRPr="009234F4" w:rsidRDefault="00D508DA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Podczas przekazywania psa osoba niepełnosprawna sama po</w:t>
      </w:r>
      <w:r w:rsidR="00A54A04" w:rsidRPr="009234F4">
        <w:rPr>
          <w:rFonts w:ascii="Cambria" w:hAnsi="Cambria"/>
        </w:rPr>
        <w:t>k</w:t>
      </w:r>
      <w:r w:rsidRPr="009234F4">
        <w:rPr>
          <w:rFonts w:ascii="Cambria" w:hAnsi="Cambria"/>
        </w:rPr>
        <w:t>rywa koszty przejazdu na zajęcia i noc</w:t>
      </w:r>
      <w:r w:rsidR="007D39E6" w:rsidRPr="009234F4">
        <w:rPr>
          <w:rFonts w:ascii="Cambria" w:hAnsi="Cambria"/>
        </w:rPr>
        <w:t>l</w:t>
      </w:r>
      <w:r w:rsidRPr="009234F4">
        <w:rPr>
          <w:rFonts w:ascii="Cambria" w:hAnsi="Cambria"/>
        </w:rPr>
        <w:t xml:space="preserve">egów, chyba że zostały na ten cel pozyskane środki. </w:t>
      </w:r>
    </w:p>
    <w:p w14:paraId="59B08835" w14:textId="79B4D0C2" w:rsidR="00216B77" w:rsidRPr="009234F4" w:rsidRDefault="00D508DA" w:rsidP="00216B77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 zakończeniu procesu przekazywania psa asystującego </w:t>
      </w:r>
      <w:r w:rsidR="00302CD2" w:rsidRPr="009234F4">
        <w:rPr>
          <w:rFonts w:ascii="Cambria" w:hAnsi="Cambria"/>
        </w:rPr>
        <w:t>osoba niepełnosprawna</w:t>
      </w:r>
      <w:r w:rsidRPr="009234F4">
        <w:rPr>
          <w:rFonts w:ascii="Cambria" w:hAnsi="Cambria"/>
        </w:rPr>
        <w:t xml:space="preserve"> otrz</w:t>
      </w:r>
      <w:r w:rsidR="007D39E6" w:rsidRPr="009234F4">
        <w:rPr>
          <w:rFonts w:ascii="Cambria" w:hAnsi="Cambria"/>
        </w:rPr>
        <w:t>y</w:t>
      </w:r>
      <w:r w:rsidRPr="009234F4">
        <w:rPr>
          <w:rFonts w:ascii="Cambria" w:hAnsi="Cambria"/>
        </w:rPr>
        <w:t xml:space="preserve">muje </w:t>
      </w:r>
      <w:r w:rsidR="00216B77" w:rsidRPr="009234F4">
        <w:rPr>
          <w:rFonts w:ascii="Cambria" w:hAnsi="Cambria"/>
        </w:rPr>
        <w:t>C</w:t>
      </w:r>
      <w:r w:rsidRPr="009234F4">
        <w:rPr>
          <w:rFonts w:ascii="Cambria" w:hAnsi="Cambria"/>
        </w:rPr>
        <w:t>ertyfikat Psa Asy</w:t>
      </w:r>
      <w:r w:rsidR="00216B77" w:rsidRPr="009234F4">
        <w:rPr>
          <w:rFonts w:ascii="Cambria" w:hAnsi="Cambria"/>
        </w:rPr>
        <w:t>stującego wydany przez podmiot wyłoniony do przeprowadzenia szkolenia.</w:t>
      </w:r>
    </w:p>
    <w:p w14:paraId="4C68023B" w14:textId="4324A80D" w:rsidR="00216B77" w:rsidRPr="009234F4" w:rsidRDefault="00216B77" w:rsidP="00216B77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Pies asystujący przekazywany jest osobie niepełnosprawnej nieodpłatnie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 xml:space="preserve">i pozostaje własnością </w:t>
      </w:r>
      <w:r w:rsidR="001755C7" w:rsidRPr="009234F4">
        <w:rPr>
          <w:rFonts w:ascii="Cambria" w:hAnsi="Cambria"/>
        </w:rPr>
        <w:t>P</w:t>
      </w:r>
      <w:r w:rsidRPr="009234F4">
        <w:rPr>
          <w:rFonts w:ascii="Cambria" w:hAnsi="Cambria"/>
        </w:rPr>
        <w:t>odmiotu szkolącego, na podstawie umowy u</w:t>
      </w:r>
      <w:r w:rsidR="00A54A04" w:rsidRPr="009234F4">
        <w:rPr>
          <w:rFonts w:ascii="Cambria" w:hAnsi="Cambria"/>
        </w:rPr>
        <w:t>ż</w:t>
      </w:r>
      <w:r w:rsidRPr="009234F4">
        <w:rPr>
          <w:rFonts w:ascii="Cambria" w:hAnsi="Cambria"/>
        </w:rPr>
        <w:t xml:space="preserve">yczenia psa podpisanej z podmiotem. </w:t>
      </w:r>
    </w:p>
    <w:p w14:paraId="55FB691D" w14:textId="28B992B9" w:rsidR="00216B77" w:rsidRPr="009234F4" w:rsidRDefault="00216B77" w:rsidP="00216B77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niepełnosprawna, która otrzymuje psa asystującego zobowiązana jest do zabezpieczenia środków finansowych na zakup wszystkich a</w:t>
      </w:r>
      <w:r w:rsidR="007D39E6" w:rsidRPr="009234F4">
        <w:rPr>
          <w:rFonts w:ascii="Cambria" w:hAnsi="Cambria"/>
        </w:rPr>
        <w:t>k</w:t>
      </w:r>
      <w:r w:rsidRPr="009234F4">
        <w:rPr>
          <w:rFonts w:ascii="Cambria" w:hAnsi="Cambria"/>
        </w:rPr>
        <w:t xml:space="preserve">cesoriów zalecanych przez trenera. </w:t>
      </w:r>
    </w:p>
    <w:p w14:paraId="7CA23830" w14:textId="77777777" w:rsidR="00EB09C8" w:rsidRPr="009234F4" w:rsidRDefault="00EB09C8" w:rsidP="00EB09C8">
      <w:pPr>
        <w:pStyle w:val="Akapitzlist"/>
        <w:jc w:val="both"/>
        <w:rPr>
          <w:rFonts w:ascii="Cambria" w:hAnsi="Cambria"/>
        </w:rPr>
      </w:pPr>
    </w:p>
    <w:p w14:paraId="09E4F79E" w14:textId="11E83FF9" w:rsidR="00216B77" w:rsidRPr="009234F4" w:rsidRDefault="00216B77" w:rsidP="00216B77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5</w:t>
      </w:r>
    </w:p>
    <w:p w14:paraId="15EAF82B" w14:textId="723E7A94" w:rsidR="00216B77" w:rsidRPr="009234F4" w:rsidRDefault="00216B77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Od chwili przekazania psa, osoba niepełnosprawna </w:t>
      </w:r>
      <w:r w:rsidRPr="009234F4">
        <w:rPr>
          <w:rFonts w:ascii="Cambria" w:hAnsi="Cambria"/>
          <w:u w:val="single"/>
        </w:rPr>
        <w:t>w pełni odpowiada za jego zdrowie, bezpieczeństwo i zaspokajanie wszystkich potrzeb.</w:t>
      </w:r>
      <w:r w:rsidRPr="009234F4">
        <w:rPr>
          <w:rFonts w:ascii="Cambria" w:hAnsi="Cambria"/>
        </w:rPr>
        <w:t xml:space="preserve"> </w:t>
      </w:r>
    </w:p>
    <w:p w14:paraId="6E7C08EA" w14:textId="3CC5CB5F" w:rsidR="00216B77" w:rsidRPr="009234F4" w:rsidRDefault="00216B77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Podmiot szkolący oraz </w:t>
      </w:r>
      <w:r w:rsidR="001755C7" w:rsidRPr="009234F4">
        <w:rPr>
          <w:rFonts w:ascii="Cambria" w:hAnsi="Cambria"/>
        </w:rPr>
        <w:t xml:space="preserve">Miejski Ośrodek Pomocy Społecznej w Bydgoszczy </w:t>
      </w:r>
      <w:r w:rsidRPr="009234F4">
        <w:rPr>
          <w:rFonts w:ascii="Cambria" w:hAnsi="Cambria"/>
        </w:rPr>
        <w:t xml:space="preserve">nie udzielają wsparcia finansowego w utrzymaniu psa. </w:t>
      </w:r>
    </w:p>
    <w:p w14:paraId="5569F66B" w14:textId="578AF76A" w:rsidR="00A54A04" w:rsidRPr="009234F4" w:rsidRDefault="00A54A04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Uczestnik, który otrzyma psa asystującego, może ubiegać się o refundację kosztów utrzymania psa w PFRON.</w:t>
      </w:r>
    </w:p>
    <w:p w14:paraId="1B3E1453" w14:textId="1BF5E732" w:rsidR="00216B77" w:rsidRPr="009234F4" w:rsidRDefault="00216B77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 zobowiązana jest (przez pierwszy rok od prz</w:t>
      </w:r>
      <w:r w:rsidR="00993C96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>kazania psa)</w:t>
      </w:r>
      <w:r w:rsidR="00993C96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przyjeżdzać co pół roku z psem na wizyty kontrolne do podmiotu przeprowadzającego szkolenie, a po tym czasie co rok</w:t>
      </w:r>
      <w:r w:rsidR="001755C7" w:rsidRPr="009234F4">
        <w:rPr>
          <w:rFonts w:ascii="Cambria" w:hAnsi="Cambria"/>
        </w:rPr>
        <w:t xml:space="preserve"> (do momentu odejścia psa asystującego na emeryturę)</w:t>
      </w:r>
      <w:r w:rsidRPr="009234F4">
        <w:rPr>
          <w:rFonts w:ascii="Cambria" w:hAnsi="Cambria"/>
        </w:rPr>
        <w:t>.</w:t>
      </w:r>
    </w:p>
    <w:p w14:paraId="4DCF5FE7" w14:textId="2D5CB088" w:rsidR="00216B77" w:rsidRPr="009234F4" w:rsidRDefault="001017CA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 przekazaniu psa osoba niepełnosprawna ma prawo do kontaktu z trenerem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i do umówienia się na lekcję doszkalającą, o ile zaistnieje uzasadniona potrzeba – koszty lekcji doszkalających pokrywa zainteresowany.</w:t>
      </w:r>
    </w:p>
    <w:p w14:paraId="57F1FA0A" w14:textId="3D944E73" w:rsidR="001017CA" w:rsidRPr="009234F4" w:rsidRDefault="001017CA" w:rsidP="001017CA">
      <w:pPr>
        <w:jc w:val="both"/>
        <w:rPr>
          <w:rFonts w:ascii="Cambria" w:hAnsi="Cambria"/>
        </w:rPr>
      </w:pPr>
    </w:p>
    <w:p w14:paraId="4EC82875" w14:textId="071E7EA5" w:rsidR="001017CA" w:rsidRPr="009234F4" w:rsidRDefault="001017CA" w:rsidP="005E460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6</w:t>
      </w:r>
    </w:p>
    <w:p w14:paraId="7147D92A" w14:textId="045D71BF" w:rsidR="001017CA" w:rsidRPr="009234F4" w:rsidRDefault="001017CA" w:rsidP="001017CA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 ma obowiązek pracować z ps</w:t>
      </w:r>
      <w:r w:rsidR="007D39E6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>m asystującym, tak aby nie utracił nabytych umiejętności i mógł dalej je rozwijać.</w:t>
      </w:r>
    </w:p>
    <w:p w14:paraId="7D926EE9" w14:textId="71E1A684" w:rsidR="001017CA" w:rsidRPr="009234F4" w:rsidRDefault="001017CA" w:rsidP="001017CA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 przekazaniu psa asystującego pracownik MOPS w Bydgoszczy ma prawo do kontaktu z osobą niepełnospr</w:t>
      </w:r>
      <w:r w:rsidR="001755C7" w:rsidRPr="009234F4">
        <w:rPr>
          <w:rFonts w:ascii="Cambria" w:hAnsi="Cambria"/>
        </w:rPr>
        <w:t>a</w:t>
      </w:r>
      <w:r w:rsidRPr="009234F4">
        <w:rPr>
          <w:rFonts w:ascii="Cambria" w:hAnsi="Cambria"/>
        </w:rPr>
        <w:t xml:space="preserve">wną. </w:t>
      </w:r>
    </w:p>
    <w:p w14:paraId="3F2E9A6F" w14:textId="2B87FAC5" w:rsidR="001017CA" w:rsidRPr="009234F4" w:rsidRDefault="00A54A04" w:rsidP="001017CA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 </w:t>
      </w:r>
      <w:r w:rsidR="001017CA" w:rsidRPr="009234F4">
        <w:rPr>
          <w:rFonts w:ascii="Cambria" w:hAnsi="Cambria"/>
        </w:rPr>
        <w:t>przypadku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>nieprawidłowego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>wykorzystywania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>psa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 xml:space="preserve">(nieuzasadnionego powierzania opieki nad nim osobom trzecim, wykorzystywania do celów innych niż został wyszkolony, w tym do dogoterapii) oraz rażąco złego traktowania psa (nieprawidłowego żywienia, znęcania się, zaniedbania opieki weterynaryjnej) </w:t>
      </w:r>
      <w:r w:rsidR="001755C7" w:rsidRPr="009234F4">
        <w:rPr>
          <w:rFonts w:ascii="Cambria" w:hAnsi="Cambria"/>
        </w:rPr>
        <w:t>P</w:t>
      </w:r>
      <w:r w:rsidR="001017CA" w:rsidRPr="009234F4">
        <w:rPr>
          <w:rFonts w:ascii="Cambria" w:hAnsi="Cambria"/>
        </w:rPr>
        <w:t>odmiot szkolący/ Miejski Ośrodek Pomcy Społecznej w Bydgoszczy ma prawo odebrać go osobie niepełnosprawnej.</w:t>
      </w:r>
    </w:p>
    <w:p w14:paraId="1D168719" w14:textId="77777777" w:rsidR="001017CA" w:rsidRPr="009234F4" w:rsidRDefault="001017CA" w:rsidP="001017CA">
      <w:pPr>
        <w:jc w:val="both"/>
        <w:rPr>
          <w:rFonts w:ascii="Cambria" w:hAnsi="Cambria"/>
        </w:rPr>
      </w:pPr>
    </w:p>
    <w:p w14:paraId="182833DA" w14:textId="136CFA08" w:rsidR="001017CA" w:rsidRPr="009234F4" w:rsidRDefault="001017CA" w:rsidP="001017CA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7</w:t>
      </w:r>
    </w:p>
    <w:p w14:paraId="56C0BAC7" w14:textId="50DFD083" w:rsidR="001017CA" w:rsidRPr="009234F4" w:rsidRDefault="001017CA" w:rsidP="001017CA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Podmiot wyłoniony do przeszkolenia psa ustala </w:t>
      </w:r>
      <w:r w:rsidR="00133757" w:rsidRPr="009234F4">
        <w:rPr>
          <w:rFonts w:ascii="Cambria" w:hAnsi="Cambria"/>
        </w:rPr>
        <w:t>wraz z osobą niepełnosprawną kwestię emerytury psa oraz pomaga, w razie pot</w:t>
      </w:r>
      <w:r w:rsidR="00A54A04" w:rsidRPr="009234F4">
        <w:rPr>
          <w:rFonts w:ascii="Cambria" w:hAnsi="Cambria"/>
        </w:rPr>
        <w:t>rz</w:t>
      </w:r>
      <w:r w:rsidR="001755C7" w:rsidRPr="009234F4">
        <w:rPr>
          <w:rFonts w:ascii="Cambria" w:hAnsi="Cambria"/>
        </w:rPr>
        <w:t>e</w:t>
      </w:r>
      <w:r w:rsidR="00133757" w:rsidRPr="009234F4">
        <w:rPr>
          <w:rFonts w:ascii="Cambria" w:hAnsi="Cambria"/>
        </w:rPr>
        <w:t xml:space="preserve">by w znalezieniu odpowiedniego domu dla emerytowanego psa asystującego. </w:t>
      </w:r>
    </w:p>
    <w:p w14:paraId="74262077" w14:textId="6FCB6931" w:rsidR="00133757" w:rsidRPr="009234F4" w:rsidRDefault="00133757" w:rsidP="001017CA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lastRenderedPageBreak/>
        <w:t>Osoba niepełnosprawna, która emerytowała swojego psa, jest zobowiązana zwrócić do biura podmiotu realizującego szkolenia szorki</w:t>
      </w:r>
      <w:r w:rsidR="001755C7" w:rsidRPr="009234F4">
        <w:rPr>
          <w:rFonts w:ascii="Cambria" w:hAnsi="Cambria"/>
        </w:rPr>
        <w:t xml:space="preserve"> (szelki zakładane na część barkową psa, służą do prowadzenia psa asystującego na smyczy bez obroży)</w:t>
      </w:r>
      <w:r w:rsidRPr="009234F4">
        <w:rPr>
          <w:rFonts w:ascii="Cambria" w:hAnsi="Cambria"/>
        </w:rPr>
        <w:t xml:space="preserve"> i certyfikat w ciągu miesiąca od przejścia psa na emeryturę. Zwrotu można dokonać osobiście, pocztą lub kurierem.</w:t>
      </w:r>
    </w:p>
    <w:p w14:paraId="48A78449" w14:textId="77777777" w:rsidR="00133757" w:rsidRPr="009234F4" w:rsidRDefault="00133757" w:rsidP="00133757">
      <w:pPr>
        <w:jc w:val="both"/>
        <w:rPr>
          <w:rFonts w:ascii="Cambria" w:hAnsi="Cambria"/>
        </w:rPr>
      </w:pPr>
    </w:p>
    <w:p w14:paraId="3097A0D4" w14:textId="18DD915E" w:rsidR="00133757" w:rsidRPr="009234F4" w:rsidRDefault="00133757" w:rsidP="005E460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8</w:t>
      </w:r>
    </w:p>
    <w:p w14:paraId="1179AF71" w14:textId="4EA9F5F1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niepełnosprawna, która otrzymała w ramach projektu „Zaopiekowani” psa asystującego, ma prawo oddać</w:t>
      </w:r>
      <w:r w:rsidR="001755C7" w:rsidRPr="009234F4">
        <w:rPr>
          <w:rFonts w:ascii="Cambria" w:hAnsi="Cambria"/>
        </w:rPr>
        <w:t xml:space="preserve"> </w:t>
      </w:r>
      <w:r w:rsidR="00783CDB">
        <w:rPr>
          <w:rFonts w:ascii="Cambria" w:hAnsi="Cambria"/>
        </w:rPr>
        <w:t xml:space="preserve">go </w:t>
      </w:r>
      <w:r w:rsidR="001755C7" w:rsidRPr="009234F4">
        <w:rPr>
          <w:rFonts w:ascii="Cambria" w:hAnsi="Cambria"/>
        </w:rPr>
        <w:t>Pomiotowi szkolącemu</w:t>
      </w:r>
      <w:r w:rsidRPr="009234F4">
        <w:rPr>
          <w:rFonts w:ascii="Cambria" w:hAnsi="Cambria"/>
        </w:rPr>
        <w:t xml:space="preserve">, jeśli </w:t>
      </w:r>
      <w:r w:rsidR="00A54A04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z jakichkolwiek powodów nie chce lub nie może sprawować nad nim opieki i/lub korzystać z jego pomocy. Szanujemy taką decyzję.</w:t>
      </w:r>
    </w:p>
    <w:p w14:paraId="2C59B73D" w14:textId="4B126CC8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 momencie oddania psa przestaje obowiązywać zawarta wcześniej umowa użyczenia. Zatem odpowiedzialność za psa przechodzi w całości na </w:t>
      </w:r>
      <w:r w:rsidR="00783CDB">
        <w:rPr>
          <w:rFonts w:ascii="Cambria" w:hAnsi="Cambria"/>
        </w:rPr>
        <w:t>P</w:t>
      </w:r>
      <w:r w:rsidRPr="009234F4">
        <w:rPr>
          <w:rFonts w:ascii="Cambria" w:hAnsi="Cambria"/>
        </w:rPr>
        <w:t xml:space="preserve">odmiot szkolący. </w:t>
      </w:r>
    </w:p>
    <w:p w14:paraId="2C1ABDC2" w14:textId="0D5094C3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</w:t>
      </w:r>
      <w:r w:rsidR="00BB61E0" w:rsidRPr="009234F4">
        <w:rPr>
          <w:rFonts w:ascii="Cambria" w:hAnsi="Cambria"/>
        </w:rPr>
        <w:t>d</w:t>
      </w:r>
      <w:r w:rsidRPr="009234F4">
        <w:rPr>
          <w:rFonts w:ascii="Cambria" w:hAnsi="Cambria"/>
        </w:rPr>
        <w:t xml:space="preserve">miot szkolący nie ma obowiązku informowania osoby, która oddała psa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o dalszych losach zwierzęcia.</w:t>
      </w:r>
    </w:p>
    <w:p w14:paraId="00A9F53F" w14:textId="0E0F5A2E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Osoba, k</w:t>
      </w:r>
      <w:r w:rsidR="00BB61E0" w:rsidRPr="009234F4">
        <w:rPr>
          <w:rFonts w:ascii="Cambria" w:hAnsi="Cambria"/>
        </w:rPr>
        <w:t>t</w:t>
      </w:r>
      <w:r w:rsidRPr="009234F4">
        <w:rPr>
          <w:rFonts w:ascii="Cambria" w:hAnsi="Cambria"/>
        </w:rPr>
        <w:t>óra oddała psa, nie może ubiegać się ponownie o to samo zwierzę.</w:t>
      </w:r>
    </w:p>
    <w:p w14:paraId="5A673770" w14:textId="48655095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Osoba, </w:t>
      </w:r>
      <w:r w:rsidR="005E460B" w:rsidRPr="009234F4">
        <w:rPr>
          <w:rFonts w:ascii="Cambria" w:hAnsi="Cambria"/>
        </w:rPr>
        <w:t xml:space="preserve">której podmiot szkolący lub MOPS Bydgoszcz odebrał psa, nie ma prawa ubiegać się o kolejnego. </w:t>
      </w:r>
    </w:p>
    <w:p w14:paraId="64E8D5CC" w14:textId="2DB90704" w:rsidR="00A5733D" w:rsidRPr="009234F4" w:rsidRDefault="00A5733D" w:rsidP="00797777">
      <w:pPr>
        <w:jc w:val="both"/>
        <w:rPr>
          <w:rFonts w:ascii="Cambria" w:hAnsi="Cambria"/>
          <w:sz w:val="24"/>
          <w:szCs w:val="24"/>
        </w:rPr>
      </w:pPr>
      <w:r w:rsidRPr="009234F4">
        <w:rPr>
          <w:rFonts w:ascii="Cambria" w:hAnsi="Cambria"/>
          <w:sz w:val="24"/>
          <w:szCs w:val="24"/>
        </w:rPr>
        <w:t xml:space="preserve">  </w:t>
      </w:r>
    </w:p>
    <w:p w14:paraId="11768C20" w14:textId="77777777" w:rsidR="00EB09C8" w:rsidRDefault="00EB09C8" w:rsidP="00A5733D">
      <w:pPr>
        <w:spacing w:after="0"/>
        <w:jc w:val="right"/>
        <w:rPr>
          <w:rFonts w:ascii="Cambria" w:hAnsi="Cambria"/>
          <w:i/>
          <w:iCs/>
          <w:sz w:val="28"/>
          <w:szCs w:val="28"/>
        </w:rPr>
        <w:sectPr w:rsidR="00EB09C8" w:rsidSect="00EB09C8">
          <w:headerReference w:type="default" r:id="rId8"/>
          <w:footerReference w:type="default" r:id="rId9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559275BA" w14:textId="1CB89D77" w:rsidR="00A5733D" w:rsidRPr="00EB09C8" w:rsidRDefault="00EB09C8" w:rsidP="00EB09C8">
      <w:pPr>
        <w:spacing w:after="0"/>
        <w:ind w:left="4248"/>
        <w:jc w:val="right"/>
        <w:rPr>
          <w:rFonts w:ascii="Cambria" w:hAnsi="Cambria"/>
          <w:sz w:val="18"/>
          <w:szCs w:val="18"/>
        </w:rPr>
      </w:pPr>
      <w:r w:rsidRPr="00EB09C8">
        <w:rPr>
          <w:rFonts w:ascii="Cambria" w:hAnsi="Cambria"/>
          <w:i/>
          <w:iCs/>
          <w:sz w:val="18"/>
          <w:szCs w:val="18"/>
        </w:rPr>
        <w:t>____________________________</w:t>
      </w:r>
      <w:r w:rsidR="00A5733D" w:rsidRPr="00EB09C8">
        <w:rPr>
          <w:rFonts w:ascii="Cambria" w:hAnsi="Cambria"/>
          <w:i/>
          <w:iCs/>
          <w:sz w:val="18"/>
          <w:szCs w:val="18"/>
        </w:rPr>
        <w:t>__________________________________</w:t>
      </w:r>
      <w:r w:rsidRPr="00EB09C8">
        <w:rPr>
          <w:rFonts w:ascii="Cambria" w:hAnsi="Cambria"/>
          <w:i/>
          <w:iCs/>
          <w:sz w:val="18"/>
          <w:szCs w:val="18"/>
        </w:rPr>
        <w:br/>
      </w:r>
      <w:r w:rsidR="005F255A">
        <w:rPr>
          <w:rFonts w:ascii="Cambria" w:hAnsi="Cambria"/>
          <w:b/>
          <w:bCs/>
          <w:sz w:val="18"/>
          <w:szCs w:val="18"/>
        </w:rPr>
        <w:t>data i p</w:t>
      </w:r>
      <w:r w:rsidR="00A5733D" w:rsidRPr="00EB09C8">
        <w:rPr>
          <w:rFonts w:ascii="Cambria" w:hAnsi="Cambria"/>
          <w:b/>
          <w:bCs/>
          <w:sz w:val="18"/>
          <w:szCs w:val="18"/>
        </w:rPr>
        <w:t>odpis osoby ubiegającej się o psa asystująceg</w:t>
      </w:r>
      <w:r w:rsidRPr="00EB09C8">
        <w:rPr>
          <w:rFonts w:ascii="Cambria" w:hAnsi="Cambria"/>
          <w:b/>
          <w:bCs/>
          <w:sz w:val="18"/>
          <w:szCs w:val="18"/>
        </w:rPr>
        <w:t>o</w:t>
      </w:r>
    </w:p>
    <w:p w14:paraId="35514EE5" w14:textId="77777777" w:rsidR="00BB61E0" w:rsidRDefault="00BB61E0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11A879F3" w14:textId="291A7B37" w:rsidR="00BB61E0" w:rsidRDefault="00BB61E0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77F5ACE4" w14:textId="26F6A4B6" w:rsidR="009234F4" w:rsidRDefault="009234F4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5F199396" w14:textId="77777777" w:rsidR="009234F4" w:rsidRDefault="009234F4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7E31C0F0" w14:textId="7BB2C2BF" w:rsidR="00EB09C8" w:rsidRPr="00EB09C8" w:rsidRDefault="00EB09C8" w:rsidP="00BB61E0">
      <w:pPr>
        <w:spacing w:after="0"/>
        <w:jc w:val="right"/>
        <w:rPr>
          <w:rFonts w:ascii="Cambria" w:hAnsi="Cambria"/>
          <w:sz w:val="18"/>
          <w:szCs w:val="18"/>
        </w:rPr>
      </w:pPr>
      <w:r w:rsidRPr="00EB09C8">
        <w:rPr>
          <w:rFonts w:ascii="Cambria" w:hAnsi="Cambria"/>
          <w:sz w:val="18"/>
          <w:szCs w:val="18"/>
        </w:rPr>
        <w:t>__________________________________________________________</w:t>
      </w:r>
      <w:r w:rsidRPr="00EB09C8">
        <w:rPr>
          <w:rFonts w:ascii="Cambria" w:hAnsi="Cambria"/>
          <w:sz w:val="18"/>
          <w:szCs w:val="18"/>
        </w:rPr>
        <w:br/>
      </w:r>
      <w:r w:rsidR="005F255A" w:rsidRPr="00EB09C8">
        <w:rPr>
          <w:rFonts w:ascii="Cambria" w:hAnsi="Cambria"/>
          <w:b/>
          <w:bCs/>
          <w:sz w:val="18"/>
          <w:szCs w:val="18"/>
        </w:rPr>
        <w:t>podpis osoby sprawującej opiekę/opiekuna prawnego/faktycznego</w:t>
      </w:r>
      <w:r w:rsidRPr="00EB09C8">
        <w:rPr>
          <w:rStyle w:val="Odwoanieprzypisudolnego"/>
          <w:rFonts w:ascii="Cambria" w:hAnsi="Cambria"/>
          <w:b/>
          <w:bCs/>
          <w:sz w:val="18"/>
          <w:szCs w:val="18"/>
        </w:rPr>
        <w:footnoteReference w:id="1"/>
      </w:r>
    </w:p>
    <w:p w14:paraId="55C3B7FD" w14:textId="77777777" w:rsidR="00EB09C8" w:rsidRPr="00EB09C8" w:rsidRDefault="00EB09C8" w:rsidP="00EB09C8">
      <w:pPr>
        <w:spacing w:after="0"/>
        <w:jc w:val="right"/>
        <w:rPr>
          <w:rFonts w:ascii="Cambria" w:hAnsi="Cambria"/>
          <w:i/>
          <w:iCs/>
          <w:sz w:val="18"/>
          <w:szCs w:val="18"/>
        </w:rPr>
        <w:sectPr w:rsidR="00EB09C8" w:rsidRPr="00EB09C8" w:rsidSect="00EB09C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9C6D9D5" w14:textId="082A5A52" w:rsidR="00EB09C8" w:rsidRDefault="00EB09C8" w:rsidP="00EB09C8">
      <w:pPr>
        <w:spacing w:after="0"/>
        <w:rPr>
          <w:rFonts w:ascii="Cambria" w:hAnsi="Cambria"/>
          <w:i/>
          <w:iCs/>
          <w:sz w:val="18"/>
          <w:szCs w:val="18"/>
        </w:rPr>
        <w:sectPr w:rsidR="00EB09C8" w:rsidSect="00EB09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228018D" w14:textId="0BEA6239" w:rsidR="00EB09C8" w:rsidRDefault="00EB09C8" w:rsidP="00A5733D">
      <w:pPr>
        <w:spacing w:after="0"/>
        <w:jc w:val="right"/>
        <w:rPr>
          <w:rFonts w:ascii="Cambria" w:hAnsi="Cambria"/>
          <w:i/>
          <w:iCs/>
          <w:sz w:val="18"/>
          <w:szCs w:val="18"/>
        </w:rPr>
      </w:pPr>
    </w:p>
    <w:p w14:paraId="23C11FFC" w14:textId="77777777" w:rsidR="00EB09C8" w:rsidRPr="00A5733D" w:rsidRDefault="00EB09C8" w:rsidP="00EB09C8">
      <w:pPr>
        <w:spacing w:after="0"/>
        <w:rPr>
          <w:rFonts w:ascii="Cambria" w:hAnsi="Cambria"/>
          <w:i/>
          <w:iCs/>
          <w:sz w:val="18"/>
          <w:szCs w:val="18"/>
        </w:rPr>
      </w:pPr>
    </w:p>
    <w:sectPr w:rsidR="00EB09C8" w:rsidRPr="00A5733D" w:rsidSect="00EB09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851E" w14:textId="77777777" w:rsidR="00EB09C8" w:rsidRDefault="00EB09C8" w:rsidP="00EB09C8">
      <w:pPr>
        <w:spacing w:after="0" w:line="240" w:lineRule="auto"/>
      </w:pPr>
      <w:r>
        <w:separator/>
      </w:r>
    </w:p>
  </w:endnote>
  <w:endnote w:type="continuationSeparator" w:id="0">
    <w:p w14:paraId="20CF0E31" w14:textId="77777777" w:rsidR="00EB09C8" w:rsidRDefault="00EB09C8" w:rsidP="00EB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4635"/>
      <w:docPartObj>
        <w:docPartGallery w:val="Page Numbers (Bottom of Page)"/>
        <w:docPartUnique/>
      </w:docPartObj>
    </w:sdtPr>
    <w:sdtEndPr/>
    <w:sdtContent>
      <w:p w14:paraId="04C9FBDB" w14:textId="6417B979" w:rsidR="00055AF6" w:rsidRDefault="00055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09A3D" w14:textId="77777777" w:rsidR="00055AF6" w:rsidRDefault="00055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039F" w14:textId="77777777" w:rsidR="00EB09C8" w:rsidRDefault="00EB09C8" w:rsidP="00EB09C8">
      <w:pPr>
        <w:spacing w:after="0" w:line="240" w:lineRule="auto"/>
      </w:pPr>
      <w:r>
        <w:separator/>
      </w:r>
    </w:p>
  </w:footnote>
  <w:footnote w:type="continuationSeparator" w:id="0">
    <w:p w14:paraId="7A1881C2" w14:textId="77777777" w:rsidR="00EB09C8" w:rsidRDefault="00EB09C8" w:rsidP="00EB09C8">
      <w:pPr>
        <w:spacing w:after="0" w:line="240" w:lineRule="auto"/>
      </w:pPr>
      <w:r>
        <w:continuationSeparator/>
      </w:r>
    </w:p>
  </w:footnote>
  <w:footnote w:id="1">
    <w:p w14:paraId="72E9FD19" w14:textId="775183FB" w:rsidR="00EB09C8" w:rsidRPr="00EB09C8" w:rsidRDefault="00EB09C8" w:rsidP="00EB09C8">
      <w:pPr>
        <w:pStyle w:val="Tekstprzypisudolnego"/>
        <w:jc w:val="both"/>
        <w:rPr>
          <w:sz w:val="18"/>
          <w:szCs w:val="18"/>
        </w:rPr>
      </w:pPr>
      <w:r w:rsidRPr="00EB09C8">
        <w:rPr>
          <w:rStyle w:val="Odwoanieprzypisudolnego"/>
          <w:sz w:val="18"/>
          <w:szCs w:val="18"/>
        </w:rPr>
        <w:footnoteRef/>
      </w:r>
      <w:r w:rsidRPr="00EB09C8">
        <w:rPr>
          <w:sz w:val="18"/>
          <w:szCs w:val="18"/>
        </w:rPr>
        <w:t xml:space="preserve"> </w:t>
      </w:r>
      <w:r w:rsidRPr="00EB09C8">
        <w:rPr>
          <w:rFonts w:ascii="Times New Roman" w:hAnsi="Times New Roman" w:cs="Times New Roman"/>
          <w:sz w:val="18"/>
          <w:szCs w:val="18"/>
        </w:rPr>
        <w:t>W przypadku jeśli regulamin dotyczy osoby małoletniej i/lub częściowo lub całkowicie ubezwłasnowolnionej lub niebędącej w stanie się podpisać, regulamin powinien zostać podpisany przez osobę sprawującą opiekę/ opiekuna prawnego/faktycznego.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83DB" w14:textId="33A8AE03" w:rsidR="00EB09C8" w:rsidRDefault="00EB09C8">
    <w:pPr>
      <w:pStyle w:val="Nagwek"/>
    </w:pPr>
    <w:r>
      <w:drawing>
        <wp:inline distT="0" distB="0" distL="0" distR="0" wp14:anchorId="69287CB5" wp14:editId="2114E4AC">
          <wp:extent cx="5760720" cy="62611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F43"/>
    <w:multiLevelType w:val="hybridMultilevel"/>
    <w:tmpl w:val="B48CCF0A"/>
    <w:lvl w:ilvl="0" w:tplc="57CA7B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59B"/>
    <w:multiLevelType w:val="hybridMultilevel"/>
    <w:tmpl w:val="33942278"/>
    <w:lvl w:ilvl="0" w:tplc="9FCA6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B4122"/>
    <w:multiLevelType w:val="hybridMultilevel"/>
    <w:tmpl w:val="AB36EB24"/>
    <w:lvl w:ilvl="0" w:tplc="4510F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547"/>
    <w:multiLevelType w:val="hybridMultilevel"/>
    <w:tmpl w:val="A642DEB2"/>
    <w:lvl w:ilvl="0" w:tplc="CD20F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96949"/>
    <w:multiLevelType w:val="hybridMultilevel"/>
    <w:tmpl w:val="46546A0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D74075"/>
    <w:multiLevelType w:val="hybridMultilevel"/>
    <w:tmpl w:val="53F06FDE"/>
    <w:lvl w:ilvl="0" w:tplc="EF74F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1FB1"/>
    <w:multiLevelType w:val="hybridMultilevel"/>
    <w:tmpl w:val="9D540F0A"/>
    <w:lvl w:ilvl="0" w:tplc="3DE2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27FF5"/>
    <w:multiLevelType w:val="hybridMultilevel"/>
    <w:tmpl w:val="4DC014AE"/>
    <w:lvl w:ilvl="0" w:tplc="C0DC57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4291"/>
    <w:multiLevelType w:val="hybridMultilevel"/>
    <w:tmpl w:val="8CCE31D6"/>
    <w:lvl w:ilvl="0" w:tplc="580A0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l-PL" w:vendorID="64" w:dllVersion="4096" w:nlCheck="1" w:checkStyle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0F"/>
    <w:rsid w:val="00055AF6"/>
    <w:rsid w:val="00061B79"/>
    <w:rsid w:val="000656C5"/>
    <w:rsid w:val="000E368B"/>
    <w:rsid w:val="001017CA"/>
    <w:rsid w:val="00133757"/>
    <w:rsid w:val="001732FD"/>
    <w:rsid w:val="001755C7"/>
    <w:rsid w:val="00216B77"/>
    <w:rsid w:val="00302CD2"/>
    <w:rsid w:val="00441E0F"/>
    <w:rsid w:val="004845E9"/>
    <w:rsid w:val="004B4D78"/>
    <w:rsid w:val="00505E93"/>
    <w:rsid w:val="00554233"/>
    <w:rsid w:val="005B6E21"/>
    <w:rsid w:val="005D7402"/>
    <w:rsid w:val="005E460B"/>
    <w:rsid w:val="005F255A"/>
    <w:rsid w:val="00603ABF"/>
    <w:rsid w:val="006C5D6E"/>
    <w:rsid w:val="006E5A5C"/>
    <w:rsid w:val="007742DB"/>
    <w:rsid w:val="00783CDB"/>
    <w:rsid w:val="00790AEF"/>
    <w:rsid w:val="00797777"/>
    <w:rsid w:val="007D39E6"/>
    <w:rsid w:val="008770AE"/>
    <w:rsid w:val="00886F78"/>
    <w:rsid w:val="009234F4"/>
    <w:rsid w:val="00965B0D"/>
    <w:rsid w:val="009810DB"/>
    <w:rsid w:val="00984258"/>
    <w:rsid w:val="00993C96"/>
    <w:rsid w:val="009D3872"/>
    <w:rsid w:val="00A1000F"/>
    <w:rsid w:val="00A54A04"/>
    <w:rsid w:val="00A56F38"/>
    <w:rsid w:val="00A5733D"/>
    <w:rsid w:val="00A66B6E"/>
    <w:rsid w:val="00A83165"/>
    <w:rsid w:val="00B62491"/>
    <w:rsid w:val="00B7530A"/>
    <w:rsid w:val="00BB61E0"/>
    <w:rsid w:val="00BD6C6B"/>
    <w:rsid w:val="00C8480D"/>
    <w:rsid w:val="00CC5959"/>
    <w:rsid w:val="00D508DA"/>
    <w:rsid w:val="00D9537F"/>
    <w:rsid w:val="00DB412E"/>
    <w:rsid w:val="00E55A79"/>
    <w:rsid w:val="00EB09C8"/>
    <w:rsid w:val="00EE75C8"/>
    <w:rsid w:val="00F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D7CEE4"/>
  <w15:chartTrackingRefBased/>
  <w15:docId w15:val="{42794826-48A2-469C-9808-BFFB2491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5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E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1E0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9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9C8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9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9C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B0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C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4D3D-5835-41E5-A33A-62ACEE4F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Przybyło</dc:creator>
  <cp:keywords/>
  <dc:description/>
  <cp:lastModifiedBy>Hanna Smarzewska</cp:lastModifiedBy>
  <cp:revision>10</cp:revision>
  <cp:lastPrinted>2021-09-21T06:44:00Z</cp:lastPrinted>
  <dcterms:created xsi:type="dcterms:W3CDTF">2021-04-13T10:19:00Z</dcterms:created>
  <dcterms:modified xsi:type="dcterms:W3CDTF">2021-09-21T09:46:00Z</dcterms:modified>
</cp:coreProperties>
</file>